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149D" w:rsidRPr="0013149D" w:rsidRDefault="0013149D" w:rsidP="0013149D">
      <w:pPr>
        <w:widowControl/>
        <w:shd w:val="clear" w:color="auto" w:fill="FFFFFF"/>
        <w:wordWrap w:val="0"/>
        <w:spacing w:after="300"/>
        <w:jc w:val="left"/>
        <w:outlineLvl w:val="0"/>
        <w:rPr>
          <w:rFonts w:ascii="Helvetica" w:eastAsia="宋体" w:hAnsi="Helvetica" w:cs="Helvetica"/>
          <w:color w:val="333333"/>
          <w:kern w:val="36"/>
          <w:sz w:val="42"/>
          <w:szCs w:val="42"/>
        </w:rPr>
      </w:pP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合理利用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ESXI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，整合家庭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IT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资源，实现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Gen8</w:t>
      </w:r>
      <w:proofErr w:type="gramStart"/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一</w:t>
      </w:r>
      <w:proofErr w:type="gramEnd"/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机多用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 xml:space="preserve"> 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篇</w:t>
      </w:r>
      <w:proofErr w:type="gramStart"/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一</w:t>
      </w:r>
      <w:proofErr w:type="gramEnd"/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：基础平台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ESXI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打造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去年入手一台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HP MicroserverGen8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，原本只是打算来装一个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NAS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和作一个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Timemachine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来备份系统。但买了后发现装完之后系统资源完完全全是在浪费，没有发挥这台服务器的全部效能。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刚好最近沉迷于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VMware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的虚拟化，所以决定将这台服务器也进行虚拟化了。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实现如下功能：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       NAS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2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       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Timemachine</w:t>
      </w:r>
      <w:proofErr w:type="spellEnd"/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3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      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软路由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4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      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台式机（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Mac OS X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5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       VPN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6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      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家用多媒体系统（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plex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相关软件：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底层平台系统：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5.5U2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苹果系统：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OS X 10.9.5(13F1096) 8G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内存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备用系统：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Win7_SP1_Ultimate_X64  4G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内存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存储系统：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DSM_DS3615xs_5565   1G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内存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路由器：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MikroTikRouterOS-v6.19  1G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内存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相关系统展示：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5.5U2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4591050" cy="5829300"/>
            <wp:effectExtent l="0" t="0" r="0" b="0"/>
            <wp:docPr id="24" name="图片 24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spellStart"/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vcenter</w:t>
      </w:r>
      <w:proofErr w:type="spellEnd"/>
      <w:proofErr w:type="gramEnd"/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571875"/>
            <wp:effectExtent l="0" t="0" r="0" b="9525"/>
            <wp:docPr id="23" name="图片 23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571875"/>
            <wp:effectExtent l="0" t="0" r="0" b="9525"/>
            <wp:docPr id="22" name="图片 22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苹果系统：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vcenter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远程控制台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571875"/>
            <wp:effectExtent l="0" t="0" r="0" b="9525"/>
            <wp:docPr id="21" name="图片 21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571875"/>
            <wp:effectExtent l="0" t="0" r="0" b="9525"/>
            <wp:docPr id="20" name="图片 20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571875"/>
            <wp:effectExtent l="0" t="0" r="0" b="9525"/>
            <wp:docPr id="19" name="图片 19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实际显示效果：右侧显示器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219450"/>
            <wp:effectExtent l="0" t="0" r="0" b="0"/>
            <wp:docPr id="18" name="图片 18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存储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NAS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：黑群辉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2790825"/>
            <wp:effectExtent l="0" t="0" r="0" b="9525"/>
            <wp:docPr id="17" name="图片 17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771775"/>
            <wp:effectExtent l="0" t="0" r="0" b="9525"/>
            <wp:docPr id="16" name="图片 16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路由器：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MikroTik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RouterOS-v6.19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571875"/>
            <wp:effectExtent l="0" t="0" r="0" b="9525"/>
            <wp:docPr id="15" name="图片 15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win7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就不展示了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相关硬件：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HPMicroServer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 Gen8 </w:t>
      </w:r>
    </w:p>
    <w:p w:rsidR="0013149D" w:rsidRPr="0013149D" w:rsidRDefault="0013149D" w:rsidP="0013149D">
      <w:pPr>
        <w:widowControl/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FFFFF"/>
        <w:jc w:val="left"/>
        <w:textAlignment w:val="center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5188A6"/>
          <w:kern w:val="0"/>
          <w:szCs w:val="21"/>
        </w:rPr>
        <w:drawing>
          <wp:inline distT="0" distB="0" distL="0" distR="0">
            <wp:extent cx="1905000" cy="1905000"/>
            <wp:effectExtent l="0" t="0" r="0" b="0"/>
            <wp:docPr id="14" name="图片 14" descr="hp塔式迷你服务器MicroServer Gen8 E3-1230V2 8GB 升级版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p塔式迷你服务器MicroServer Gen8 E3-1230V2 8GB 升级版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7" w:tgtFrame="_blank" w:history="1"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hp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塔式迷你服务器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MicroServer Gen8 E3-1230V2 8GB 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升级版</w:t>
        </w:r>
      </w:hyperlink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欢迎前来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淘宝网实力旺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铺，选购</w:t>
      </w:r>
      <w:proofErr w:type="spell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hp</w:t>
      </w:r>
      <w:proofErr w:type="spell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塔式迷你服务器</w:t>
      </w:r>
      <w:proofErr w:type="spell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MicroServer</w:t>
      </w:r>
      <w:proofErr w:type="spell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 xml:space="preserve"> Gen8 E3-1230V2 8GB 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升级版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,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想了解详情</w:t>
      </w:r>
      <w:proofErr w:type="spell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hp</w:t>
      </w:r>
      <w:proofErr w:type="spell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塔式迷你服务器</w:t>
      </w:r>
      <w:proofErr w:type="spell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MicroServer</w:t>
      </w:r>
      <w:proofErr w:type="spell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 xml:space="preserve"> Gen8 E3-1230V2 8GB 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升级版，请进入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h...</w:t>
      </w:r>
      <w:hyperlink r:id="rId18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￥</w:t>
        </w:r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5099</w:t>
        </w:r>
      </w:hyperlink>
      <w:hyperlink r:id="rId19" w:tgtFrame="_blank" w:history="1">
        <w:proofErr w:type="gramStart"/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天猫精选</w:t>
        </w:r>
        <w:proofErr w:type="gramEnd"/>
      </w:hyperlink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金士顿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(Kingston)DDR31600 ECC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内存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8G </w:t>
      </w:r>
    </w:p>
    <w:p w:rsidR="0013149D" w:rsidRPr="0013149D" w:rsidRDefault="0013149D" w:rsidP="0013149D">
      <w:pPr>
        <w:widowControl/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FFFFF"/>
        <w:jc w:val="left"/>
        <w:textAlignment w:val="center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5188A6"/>
          <w:kern w:val="0"/>
          <w:szCs w:val="21"/>
        </w:rPr>
        <w:lastRenderedPageBreak/>
        <w:drawing>
          <wp:inline distT="0" distB="0" distL="0" distR="0">
            <wp:extent cx="1905000" cy="1905000"/>
            <wp:effectExtent l="0" t="0" r="0" b="0"/>
            <wp:docPr id="13" name="图片 13" descr="金士顿(Kingston)DDR3 1600 8G ECC服务器内存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金士顿(Kingston)DDR3 1600 8G ECC服务器内存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22" w:tgtFrame="_blank" w:history="1"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金士顿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(Kingston)DDR3 1600 8G ECC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服务器内存</w:t>
        </w:r>
      </w:hyperlink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【金士顿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DDR3 1600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】京东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JD.COM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提供金士顿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DDR3 1600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正品行货，全国价格最低，并包括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KingstonDDR3 1600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网购指南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，以及金士顿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DDR3 1600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图片、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DDR3 1600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参数、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DDR3 1600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评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...</w:t>
      </w:r>
      <w:hyperlink r:id="rId23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￥</w:t>
        </w:r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569</w:t>
        </w:r>
      </w:hyperlink>
      <w:hyperlink r:id="rId24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京东</w:t>
        </w:r>
      </w:hyperlink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迪兰恒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进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HD6450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独立显卡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1024M </w:t>
      </w:r>
    </w:p>
    <w:p w:rsidR="0013149D" w:rsidRPr="0013149D" w:rsidRDefault="0013149D" w:rsidP="0013149D">
      <w:pPr>
        <w:widowControl/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FFFFF"/>
        <w:jc w:val="left"/>
        <w:textAlignment w:val="center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5188A6"/>
          <w:kern w:val="0"/>
          <w:szCs w:val="21"/>
        </w:rPr>
        <w:drawing>
          <wp:inline distT="0" distB="0" distL="0" distR="0">
            <wp:extent cx="1905000" cy="1905000"/>
            <wp:effectExtent l="0" t="0" r="0" b="0"/>
            <wp:docPr id="12" name="图片 12" descr="良品  优惠区打折  迪兰恒进  显卡  HD6450  E3  1G   限量出售-淘宝网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良品  优惠区打折  迪兰恒进  显卡  HD6450  E3  1G   限量出售-淘宝网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27" w:tgtFrame="_blank" w:history="1"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良品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 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优惠区打折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 </w:t>
        </w:r>
        <w:proofErr w:type="gramStart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迪兰恒</w:t>
        </w:r>
        <w:proofErr w:type="gramEnd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进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 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显卡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 HD6450 E3 1G 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限量出售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-</w:t>
        </w:r>
        <w:proofErr w:type="gramStart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淘宝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.</w:t>
        </w:r>
        <w:proofErr w:type="gramEnd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..</w:t>
        </w:r>
      </w:hyperlink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欢迎前来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淘宝网显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卡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-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电脑硬件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/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显示器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/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电脑周边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类实力旺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铺，选购良品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 xml:space="preserve"> 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优惠区打折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 xml:space="preserve"> 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迪兰恒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进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 xml:space="preserve"> 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显卡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 xml:space="preserve"> HD6450 E3 1G 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限量出售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,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想了解更多良品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 xml:space="preserve"> 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优惠区打折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 xml:space="preserve"> 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迪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兰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...</w:t>
      </w:r>
      <w:hyperlink r:id="rId28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item.taobao.com</w:t>
        </w:r>
      </w:hyperlink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西数（红盘）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3T*4 </w:t>
      </w:r>
    </w:p>
    <w:p w:rsidR="0013149D" w:rsidRPr="0013149D" w:rsidRDefault="0013149D" w:rsidP="0013149D">
      <w:pPr>
        <w:widowControl/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FFFFF"/>
        <w:jc w:val="left"/>
        <w:textAlignment w:val="center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5188A6"/>
          <w:kern w:val="0"/>
          <w:szCs w:val="21"/>
        </w:rPr>
        <w:lastRenderedPageBreak/>
        <w:drawing>
          <wp:inline distT="0" distB="0" distL="0" distR="0">
            <wp:extent cx="1905000" cy="1905000"/>
            <wp:effectExtent l="0" t="0" r="0" b="0"/>
            <wp:docPr id="11" name="图片 11" descr="西部数据(WD)红盘 3TB SATA6Gb/s 64M 台式机硬盘(WD30EFRX)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西部数据(WD)红盘 3TB SATA6Gb/s 64M 台式机硬盘(WD30EFRX)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31" w:tgtFrame="_blank" w:history="1"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西部数据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(WD)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红盘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 3TB SATA6Gb/s 64M 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台式机硬盘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(WD30EFRX)...</w:t>
        </w:r>
      </w:hyperlink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【西部数据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WD30EFRX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】京东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JD.COM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提供西部数据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WD30EFRX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正品行货，全国价格最低，并包括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WDWD30EFRX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网购指南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，以及西部数据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WD30EFRX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图片、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WD30EFRX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参数、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WD30EFRX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评论、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WD...</w:t>
      </w:r>
      <w:hyperlink r:id="rId32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￥</w:t>
        </w:r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999</w:t>
        </w:r>
      </w:hyperlink>
      <w:hyperlink r:id="rId33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京东</w:t>
        </w:r>
      </w:hyperlink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闪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迪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（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SanDisk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）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MicroSDHC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 TF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卡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16GB </w:t>
      </w:r>
    </w:p>
    <w:p w:rsidR="0013149D" w:rsidRPr="0013149D" w:rsidRDefault="0013149D" w:rsidP="0013149D">
      <w:pPr>
        <w:widowControl/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FFFFF"/>
        <w:jc w:val="left"/>
        <w:textAlignment w:val="center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5188A6"/>
          <w:kern w:val="0"/>
          <w:szCs w:val="21"/>
        </w:rPr>
        <w:drawing>
          <wp:inline distT="0" distB="0" distL="0" distR="0">
            <wp:extent cx="1905000" cy="1905000"/>
            <wp:effectExtent l="0" t="0" r="0" b="0"/>
            <wp:docPr id="10" name="图片 10" descr="闪迪（SanDisk）至尊高速移动MicroSDHC UHS-I存储卡 TF卡 16GB Class10 读速48Mb/s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闪迪（SanDisk）至尊高速移动MicroSDHC UHS-I存储卡 TF卡 16GB Class10 读速48Mb/s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36" w:tgtFrame="_blank" w:history="1"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闪</w:t>
        </w:r>
        <w:proofErr w:type="gramStart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迪</w:t>
        </w:r>
        <w:proofErr w:type="gramEnd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（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SanDisk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）至尊高速移动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MicroSDHC UHS-I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存储卡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 TF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卡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 16GB Class10 ...</w:t>
        </w:r>
      </w:hyperlink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【闪迪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TF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卡】京东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JD.COM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提供闪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迪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TF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卡正品行货，全国价格最低，并包括</w:t>
      </w:r>
      <w:proofErr w:type="spell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SanDiskTF</w:t>
      </w:r>
      <w:proofErr w:type="spellEnd"/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卡网购指南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，以及闪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迪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TF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卡图片、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TF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卡参数、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TF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卡评论、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TF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卡心得、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TF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卡技巧等信息，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网购闪迪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T...</w:t>
      </w:r>
      <w:hyperlink r:id="rId37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￥</w:t>
        </w:r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38</w:t>
        </w:r>
      </w:hyperlink>
      <w:hyperlink r:id="rId38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京东</w:t>
        </w:r>
      </w:hyperlink>
      <w:hyperlink r:id="rId39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查看百科详情</w:t>
        </w:r>
      </w:hyperlink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显示器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Acer AL1916W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分辨率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1440*960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（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利旧公司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的旧显示器）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HPMicroServer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 Gen8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配置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Intel(R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)Xeon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(R) CPU E3-1230 V2 @ 3.30GHz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4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盘位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SATA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非热插拔（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3.5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寸硬盘）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lastRenderedPageBreak/>
        <w:t>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个额外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SATA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接口，可接光驱、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2.5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寸硬盘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MicroSDHC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卡槽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个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HP Ethernet 1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Gb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2-port 332i Adapter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HP </w:t>
      </w:r>
      <w:proofErr w:type="spellStart"/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iLO</w:t>
      </w:r>
      <w:proofErr w:type="spellEnd"/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4 Adapter 1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HP Dynamic Smart Array B120i Controller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PCI-E Slot 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（半高）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HP </w:t>
      </w:r>
      <w:proofErr w:type="spellStart"/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iLO</w:t>
      </w:r>
      <w:proofErr w:type="spellEnd"/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Management Engine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HP </w:t>
      </w:r>
      <w:proofErr w:type="spellStart"/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iLO</w:t>
      </w:r>
      <w:proofErr w:type="spellEnd"/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Advanced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USB2.0  4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个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USB3.0  2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个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系统架构如下：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1809750"/>
            <wp:effectExtent l="0" t="0" r="0" b="0"/>
            <wp:docPr id="9" name="图片 9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HPGen8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安装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进行虚拟化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安装过程就不在这里详细写了，网上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一搜以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大把。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lastRenderedPageBreak/>
        <w:t>把其中需要注意相关内容描述一些，这里主要是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更新、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OSX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安装解锁、显卡直通的问题阐述一下。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       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更新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这里其实应该叫做更新，不叫升级；升级是指对软件进行重大更改，而更新是指对软件进行较小更改。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VMware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产品的版本号包含两个数字，例如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vSphere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5.1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。如果版本号中的任意数字发生变化，例如从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4.1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更改为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5.0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，或者从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5.0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更改为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5.1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，则表示对软件进行了重要改动，需要从先前版本进行升级。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如果某个版本的改动较小，则仅需要进行更新，并会通过更新编号来表示，例如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vSphere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5.1 Update 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升级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主机时，某些主机配置信息会保留在已升级的版本中，而已升级的主机可以在重新引导后加入已升级到相同级别的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vCenter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Server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实例。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由于更新不会对软件进行重大更改，因此，主机原有配置不受影响。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其实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升级方式有很多，官方提供了以下几种升级方式：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a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vSphere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Update Manager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b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、通过在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CD/DVD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或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USB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闪存驱动器上使用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安装程序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ISO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映像进行交互式升级或迁移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c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、执行脚本式升级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d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vSphere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Auto Deploy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e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esxcli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命令行升级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由于其他的几种升级方式或多或少要借助其余的工具，比如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vcenter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USB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等；相对比较麻烦，所以这里就介绍使用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esxcli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命令行升级。如果对其他方式升级感兴趣的话可以去参考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vmware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的帮助文档。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升级前的操作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a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：关闭所有虚拟机（注意这里不是挂起，是关闭）；如果宿主机内的虚拟机使用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“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挂起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”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模式，但升级后虚拟机可能无法启动，只能重置启动，但无法保证虚拟机可以正常启动。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lastRenderedPageBreak/>
        <w:t>b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：虚拟机开启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SSH,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开启方法如下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705100"/>
            <wp:effectExtent l="0" t="0" r="0" b="0"/>
            <wp:docPr id="8" name="图片 8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然后点击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“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属性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”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6010275"/>
            <wp:effectExtent l="0" t="0" r="0" b="9525"/>
            <wp:docPr id="7" name="图片 7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然后点击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“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选项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”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6019800"/>
            <wp:effectExtent l="0" t="0" r="0" b="0"/>
            <wp:docPr id="6" name="图片 6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c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：上传升级包到虚拟机存储中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2962275"/>
            <wp:effectExtent l="0" t="0" r="0" b="9525"/>
            <wp:docPr id="5" name="图片 5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开始升级：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先通过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SHH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登录到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上：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267075"/>
            <wp:effectExtent l="0" t="0" r="0" b="9525"/>
            <wp:docPr id="4" name="图片 4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转化为主机维护模式，也可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vSphereClient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软件里操作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命令：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vim-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cmdhostsvc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/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maintenance_mode_enter</w:t>
      </w:r>
      <w:proofErr w:type="spellEnd"/>
      <w:proofErr w:type="gramEnd"/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升级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主机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lastRenderedPageBreak/>
        <w:t>命令：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esxcli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software 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vib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install -d "/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vmfs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/volumes/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datastore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标识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/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压缩包名称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"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然后退出维护模式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命令：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vim-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cmdhostsvc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/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maintenance_mode_exit</w:t>
      </w:r>
      <w:proofErr w:type="spellEnd"/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然后登陆到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client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重启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，升级完成。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升级完成后，你会看到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的版本号会改变。如下图：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4286250"/>
            <wp:effectExtent l="0" t="0" r="0" b="0"/>
            <wp:docPr id="3" name="图片 3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2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      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解锁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OSX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安装限制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使用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unlocker1.32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解锁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esxi5.5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，否则无法安装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macos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系统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首先下面的链接下载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unlocker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程序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47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http://www.insanelymac.com/forum/topic/267296-esxi-5-mac-os-x-unlocker</w:t>
        </w:r>
      </w:hyperlink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把下载下来的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unlock-all.zip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解开，通过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vSphereClient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把整个目录上传到存储上去。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lastRenderedPageBreak/>
        <w:t>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SSH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连接上去，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设置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成维护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模式，进入目录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/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vmfs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/volumes/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数据存储名称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/unlock-all/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命令：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cd   /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vmfs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/volumes/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数据存储名称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/unlock-all/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proofErr w:type="spellEnd"/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执行命令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chmod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+x*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把这个目录下的三个文件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install.sh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uninstall.sh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local.sh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设置成可执行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具体命令如下：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chmod+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xinstall.sh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chmod+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xuninstall.sh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chmod+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xlocal.sh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运行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./install.sh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开始打补丁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然后登陆到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client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重启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，升级完成。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3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      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显卡直通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其实显卡直通的步骤很简单，在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client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里，点击配置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高级设置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选项。如图：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686050"/>
            <wp:effectExtent l="0" t="0" r="0" b="0"/>
            <wp:docPr id="2" name="图片 2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点击选项后会出现如下图：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6905625"/>
            <wp:effectExtent l="0" t="0" r="0" b="9525"/>
            <wp:docPr id="1" name="图片 1" descr="基础平台ESXI打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基础平台ESXI打造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这里就会出现设备支持的直通设备，这里你可以看到很多直通的硬件，才上至下分别是：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USB2.0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控制器、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USB2.0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控制器、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gen8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B120i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RAID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卡、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gen8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的片上芯片（主要是控制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HP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自身的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ILO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的控制芯片）、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CPU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、集成的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PCIE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相关设备（主要是网卡）、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USB3.0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控制器、半高的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HD6450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显卡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其中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HD6450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显卡由于自身带有声卡，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所以咋上图中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会有两行，分别是：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CAICOS [Radeon HD6450]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和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caicos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HDMI Audio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lastRenderedPageBreak/>
        <w:t>直接勾选你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自己要直通的设备，这里要注意，不能直通现在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所运行必须的设备，比如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CPU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、启动磁盘、集成的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PCIE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等。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千万要注意，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建议勾选二级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框，不要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直接勾选一级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框，及时确保直通的设备的准确性。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特别注意：在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gen8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上如果要安装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mac 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os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x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直通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usb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时，只能直通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gen8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usb3.0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接口，如果将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gen8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usb2.0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接口直通可能会导致启动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OS X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时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gen8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死机。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系列规划：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、虚拟化基础平台建设（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）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.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2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、黑群辉安装及使用教程（含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Timemachine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功能、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plex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的安装使用）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3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、软路由的安装及使用（基础路由及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VPN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设置）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4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、虚拟台式机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MAC OS X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的安装</w:t>
      </w:r>
    </w:p>
    <w:p w:rsidR="00A0264A" w:rsidRDefault="00A0264A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Default="0013149D">
      <w:pPr>
        <w:rPr>
          <w:rFonts w:hint="eastAsia"/>
        </w:rPr>
      </w:pPr>
    </w:p>
    <w:p w:rsidR="0013149D" w:rsidRPr="0013149D" w:rsidRDefault="0013149D" w:rsidP="0013149D">
      <w:pPr>
        <w:widowControl/>
        <w:shd w:val="clear" w:color="auto" w:fill="FFFFFF"/>
        <w:wordWrap w:val="0"/>
        <w:spacing w:after="300"/>
        <w:jc w:val="left"/>
        <w:outlineLvl w:val="0"/>
        <w:rPr>
          <w:rFonts w:ascii="Helvetica" w:eastAsia="宋体" w:hAnsi="Helvetica" w:cs="Helvetica"/>
          <w:color w:val="333333"/>
          <w:kern w:val="36"/>
          <w:sz w:val="42"/>
          <w:szCs w:val="42"/>
        </w:rPr>
      </w:pP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lastRenderedPageBreak/>
        <w:t>合理利用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ESXI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，整合家庭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IT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资源，实现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Gen8</w:t>
      </w:r>
      <w:proofErr w:type="gramStart"/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一</w:t>
      </w:r>
      <w:proofErr w:type="gramEnd"/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机多用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 xml:space="preserve"> 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篇二：</w:t>
      </w:r>
      <w:proofErr w:type="spellStart"/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Synology</w:t>
      </w:r>
      <w:proofErr w:type="spellEnd"/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 xml:space="preserve"> </w:t>
      </w:r>
      <w:r w:rsidRPr="0013149D">
        <w:rPr>
          <w:rFonts w:ascii="Helvetica" w:eastAsia="宋体" w:hAnsi="Helvetica" w:cs="Helvetica"/>
          <w:color w:val="333333"/>
          <w:kern w:val="36"/>
          <w:sz w:val="42"/>
          <w:szCs w:val="42"/>
        </w:rPr>
        <w:t>黑群辉安装及使用教程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前一篇：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FFFFF"/>
        <w:jc w:val="left"/>
        <w:textAlignment w:val="center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5188A6"/>
          <w:kern w:val="0"/>
          <w:szCs w:val="21"/>
        </w:rPr>
        <w:drawing>
          <wp:inline distT="0" distB="0" distL="0" distR="0">
            <wp:extent cx="1905000" cy="1905000"/>
            <wp:effectExtent l="0" t="0" r="0" b="0"/>
            <wp:docPr id="57" name="图片 57" descr="合理利用ESXI，整合家庭IT资源，实现Gen8一机多用 篇一：基础平台ESXI打造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合理利用ESXI，整合家庭IT资源，实现Gen8一机多用 篇一：基础平台ESXI打造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2" w:tgtFrame="_blank" w:history="1"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合理利用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ESXI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，整合家庭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IT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资源，实现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Gen8</w:t>
        </w:r>
        <w:proofErr w:type="gramStart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一</w:t>
        </w:r>
        <w:proofErr w:type="gramEnd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机多用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 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篇</w:t>
        </w:r>
        <w:proofErr w:type="gramStart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一</w:t>
        </w:r>
        <w:proofErr w:type="gramEnd"/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：基础平台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ESXI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打造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...</w:t>
        </w:r>
      </w:hyperlink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去年入手一台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HPMicroserverGen8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，原本只是打算来装一个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NAS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和作一个</w:t>
      </w:r>
      <w:proofErr w:type="spell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Timemachine</w:t>
      </w:r>
      <w:proofErr w:type="spell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来备份系统。但买了后发现装完之后系统资源完完全全是在浪费，没有发挥这台服务器的全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...</w:t>
      </w:r>
      <w:r w:rsidRPr="0013149D">
        <w:rPr>
          <w:rFonts w:ascii="Helvetica" w:eastAsia="宋体" w:hAnsi="Helvetica" w:cs="Helvetica"/>
          <w:color w:val="333333"/>
          <w:kern w:val="0"/>
          <w:szCs w:val="21"/>
        </w:rPr>
        <w:t>5237463 </w:t>
      </w:r>
      <w:r w:rsidRPr="0013149D">
        <w:rPr>
          <w:rFonts w:ascii="Helvetica" w:eastAsia="宋体" w:hAnsi="Helvetica" w:cs="Helvetica"/>
          <w:color w:val="333333"/>
          <w:kern w:val="0"/>
          <w:szCs w:val="21"/>
        </w:rPr>
        <w:t>竹的印记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是在张大妈上的第一批文章，没想到这么多志同道合的兄弟们。所以一直想快点写完剩余的文章。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但是由于最近工作上的一些小变动，一直处于忙碌的状态，所以写的有些了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~~~~sorry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啊！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上一篇其实没有说清楚，就是所有的系统都是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上，用一台电脑安装多个系统，完成不同的功能。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来一个直观的系统架构：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4772025"/>
            <wp:effectExtent l="0" t="0" r="0" b="9525"/>
            <wp:docPr id="56" name="图片 56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本期就讲在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ESXI5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上安装黑群辉了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~~~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其实本来最开始是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想买群辉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NAS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，但无奈群辉的价格高昂，我等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屌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丝无法承受，所以最后还是想直接安装黑群辉。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但这里不支持这样，有钱的还是支持一下正版群辉吧。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pBdr>
          <w:top w:val="single" w:sz="6" w:space="8" w:color="EEEEEE"/>
          <w:left w:val="single" w:sz="6" w:space="8" w:color="EEEEEE"/>
          <w:bottom w:val="single" w:sz="6" w:space="8" w:color="EEEEEE"/>
          <w:right w:val="single" w:sz="6" w:space="8" w:color="EEEEEE"/>
        </w:pBdr>
        <w:shd w:val="clear" w:color="auto" w:fill="FFFFFF"/>
        <w:jc w:val="left"/>
        <w:textAlignment w:val="center"/>
        <w:rPr>
          <w:rFonts w:ascii="Helvetica" w:eastAsia="宋体" w:hAnsi="Helvetica" w:cs="Helvetica"/>
          <w:color w:val="333333"/>
          <w:kern w:val="0"/>
          <w:szCs w:val="21"/>
        </w:rPr>
      </w:pPr>
      <w:r>
        <w:rPr>
          <w:rFonts w:ascii="Helvetica" w:eastAsia="宋体" w:hAnsi="Helvetica" w:cs="Helvetica"/>
          <w:noProof/>
          <w:color w:val="5188A6"/>
          <w:kern w:val="0"/>
          <w:szCs w:val="21"/>
        </w:rPr>
        <w:lastRenderedPageBreak/>
        <w:drawing>
          <wp:inline distT="0" distB="0" distL="0" distR="0">
            <wp:extent cx="1905000" cy="1905000"/>
            <wp:effectExtent l="0" t="0" r="0" b="0"/>
            <wp:docPr id="55" name="图片 55" descr="群晖（Synology）DS415+ 四盘位NAS网络存储服务器 （无内置硬盘）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群晖（Synology）DS415+ 四盘位NAS网络存储服务器 （无内置硬盘）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6" w:tgtFrame="_blank" w:history="1"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群晖（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Synology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）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DS415+ 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四盘位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NAS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网络存储服务器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 xml:space="preserve"> 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（无内置硬盘）</w:t>
        </w:r>
        <w:r w:rsidRPr="0013149D">
          <w:rPr>
            <w:rFonts w:ascii="Helvetica" w:eastAsia="宋体" w:hAnsi="Helvetica" w:cs="Helvetica"/>
            <w:b/>
            <w:bCs/>
            <w:color w:val="333333"/>
            <w:kern w:val="0"/>
            <w:sz w:val="24"/>
            <w:szCs w:val="24"/>
          </w:rPr>
          <w:t>...</w:t>
        </w:r>
      </w:hyperlink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【群晖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DS415+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】京东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JD.COM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提供群晖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DS415+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正品行货，全国价格最低，并包括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SynologyDS415+</w:t>
      </w:r>
      <w:proofErr w:type="gramStart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网购指南</w:t>
      </w:r>
      <w:proofErr w:type="gramEnd"/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，以及群晖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DS415+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图片、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DS415+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参数、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DS415+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评论、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DS415+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心得、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DS415+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技</w:t>
      </w:r>
      <w:r w:rsidRPr="0013149D">
        <w:rPr>
          <w:rFonts w:ascii="Helvetica" w:eastAsia="宋体" w:hAnsi="Helvetica" w:cs="Helvetica"/>
          <w:color w:val="999999"/>
          <w:kern w:val="0"/>
          <w:sz w:val="18"/>
          <w:szCs w:val="18"/>
        </w:rPr>
        <w:t>...</w:t>
      </w:r>
      <w:hyperlink r:id="rId57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￥</w:t>
        </w:r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4800</w:t>
        </w:r>
      </w:hyperlink>
      <w:hyperlink r:id="rId58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京东</w:t>
        </w:r>
      </w:hyperlink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 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在去年的时候，最开始的时候还是装在以前的电脑（联想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Y430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）上，但无奈硬盘扩展不够。所以后面在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zdm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的各位带领下购买了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HP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GEN8.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其实本人对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NAS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的需求如下：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、文件存储，由于是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IT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行业，所以文档众多，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256G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macbook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Pro 2012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中已经严重存储不足。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2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、家人文档的共享，文档共享一直是家人的烦恼事。以前一直用硬盘，比较麻烦，而且系统只带的共享无法满足需求。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3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、谁在家里面的各种盒子的购买，在盒子上的播放视频的需求越来越旺盛，越来越需要自己网络读取视频，而不是直接用外接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U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盘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4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macbook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一直需要备份，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Timemachine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功能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5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、远程下载，需要支持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HTTP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下载、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BT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下载等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针对以上的需求，其实刚好群辉的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NAS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刚刚能满足需求，所以果断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黑裙辉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~~~~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上安装黑群辉和实体机安装还是不一样，本次在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vCenter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上安装步骤，具体如下：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在安装之前需要下载几个文件，分别是：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lastRenderedPageBreak/>
        <w:t>1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、黑群辉的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引导系统（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ESXI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虚拟机文件）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2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、黑群辉的系统文件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hyperlink r:id="rId59" w:tgtFrame="_blank" w:history="1">
        <w:r w:rsidRPr="0013149D">
          <w:rPr>
            <w:rFonts w:ascii="Helvetica" w:eastAsia="宋体" w:hAnsi="Helvetica" w:cs="Helvetica"/>
            <w:color w:val="5188A6"/>
            <w:kern w:val="0"/>
            <w:szCs w:val="21"/>
          </w:rPr>
          <w:t>https://download.xpenology.fr/</w:t>
        </w:r>
      </w:hyperlink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就在这个链接下载，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PAT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文件和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fldChar w:fldCharType="begin"/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instrText xml:space="preserve"> HYPERLINK "https://download.xpenology.fr/XPEnology/8d997091030d3239102cbb391fcd0fcc/55c35623/XPEnoboot_DS3615xs_5.2-5592.2.vmdk" \t "_blank" </w:instrTex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fldChar w:fldCharType="separate"/>
      </w:r>
      <w:r w:rsidRPr="0013149D">
        <w:rPr>
          <w:rFonts w:ascii="Helvetica" w:eastAsia="宋体" w:hAnsi="Helvetica" w:cs="Helvetica"/>
          <w:color w:val="5188A6"/>
          <w:kern w:val="0"/>
          <w:szCs w:val="21"/>
        </w:rPr>
        <w:t>vmdk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fldChar w:fldCharType="end"/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文件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然后下载就开始安装了。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第一步新建虚拟机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打开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vCenter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762250"/>
            <wp:effectExtent l="0" t="0" r="0" b="0"/>
            <wp:docPr id="54" name="图片 54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点击：主机和集群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2752725"/>
            <wp:effectExtent l="0" t="0" r="0" b="9525"/>
            <wp:docPr id="53" name="图片 53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新建虚拟机：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733675"/>
            <wp:effectExtent l="0" t="0" r="0" b="9525"/>
            <wp:docPr id="52" name="图片 52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2714625"/>
            <wp:effectExtent l="0" t="0" r="0" b="9525"/>
            <wp:docPr id="51" name="图片 51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然后一路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NEXT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724150"/>
            <wp:effectExtent l="0" t="0" r="0" b="0"/>
            <wp:docPr id="50" name="图片 50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2733675"/>
            <wp:effectExtent l="0" t="0" r="0" b="9525"/>
            <wp:docPr id="49" name="图片 49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这里要注意一定要选择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linux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选择其他版本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2.6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733675"/>
            <wp:effectExtent l="0" t="0" r="0" b="9525"/>
            <wp:docPr id="48" name="图片 48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2724150"/>
            <wp:effectExtent l="0" t="0" r="0" b="0"/>
            <wp:docPr id="47" name="图片 47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然后确定。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然后将下载的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VMDK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文件上传到新建的虚拟机文件夹中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点击存储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162300"/>
            <wp:effectExtent l="0" t="0" r="0" b="0"/>
            <wp:docPr id="46" name="图片 46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然后右键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浏览文件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选择虚拟机文件夹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305175"/>
            <wp:effectExtent l="0" t="0" r="0" b="9525"/>
            <wp:docPr id="45" name="图片 45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然后点击右侧的上传按钮，上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传相关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文件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162300"/>
            <wp:effectExtent l="0" t="0" r="0" b="0"/>
            <wp:docPr id="44" name="图片 44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上传文件完毕后，我们就需要对我们的群辉虚拟机进行设置了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~~~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点击虚拟机右键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371850"/>
            <wp:effectExtent l="0" t="0" r="0" b="0"/>
            <wp:docPr id="43" name="图片 43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选择设置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新设备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733675"/>
            <wp:effectExtent l="0" t="0" r="0" b="9525"/>
            <wp:docPr id="42" name="图片 42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选择现有设备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然后选择刚刚上传的文件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2733675"/>
            <wp:effectExtent l="0" t="0" r="0" b="9525"/>
            <wp:docPr id="41" name="图片 41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743200"/>
            <wp:effectExtent l="0" t="0" r="0" b="0"/>
            <wp:docPr id="40" name="图片 40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然后就设置好了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然后开机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选择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install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162300"/>
            <wp:effectExtent l="0" t="0" r="0" b="0"/>
            <wp:docPr id="39" name="图片 39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362325"/>
            <wp:effectExtent l="0" t="0" r="0" b="9525"/>
            <wp:docPr id="38" name="图片 38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运行后，引导程序就安装成功了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接下来就是安装群辉主程序了。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这里可以借助群辉助手安装，但是我这里还是用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web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安装的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~~~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群辉助手的方法大家可以去网上百度，但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web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其实更方便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lastRenderedPageBreak/>
        <w:t>打开浏览器，登陆刚刚安装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VM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ip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，具体链接为：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fldChar w:fldCharType="begin"/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instrText xml:space="preserve"> HYPERLINK "http://xx.xx.xx.xx:5000/" </w:instrTex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fldChar w:fldCharType="separate"/>
      </w:r>
      <w:r w:rsidRPr="0013149D">
        <w:rPr>
          <w:rFonts w:ascii="Helvetica" w:eastAsia="宋体" w:hAnsi="Helvetica" w:cs="Helvetica"/>
          <w:color w:val="5188A6"/>
          <w:kern w:val="0"/>
          <w:szCs w:val="21"/>
        </w:rPr>
        <w:t>http://xx.xx.xx.xx:5000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fldChar w:fldCharType="end"/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群辉的端口号为：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5000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接下来就是一路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NEXT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了，这块就不截图了，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SMZDM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上也有很多教程，大家可以去看看。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这样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群辉就安装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好了。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如果大家想新增加硬盘，可以利用上面新加硬盘的方法进行添加，只不过这里是选择新硬盘。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以下就是相关系统的展示了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~~~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886075"/>
            <wp:effectExtent l="0" t="0" r="0" b="9525"/>
            <wp:docPr id="37" name="图片 37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114675"/>
            <wp:effectExtent l="0" t="0" r="0" b="9525"/>
            <wp:docPr id="36" name="图片 36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2600325"/>
            <wp:effectExtent l="0" t="0" r="0" b="9525"/>
            <wp:docPr id="35" name="图片 35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我这里安装了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PHOTO STATION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、下载、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plex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组件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安装方法：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点击套件中心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然后选择插件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然后直接安装：如下图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2743200"/>
            <wp:effectExtent l="0" t="0" r="0" b="0"/>
            <wp:docPr id="34" name="图片 34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开启文件共享和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TimeMachine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，控制面板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---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然后勾选红色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框中的内容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162300"/>
            <wp:effectExtent l="0" t="0" r="0" b="0"/>
            <wp:docPr id="33" name="图片 33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以下是我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TimeMachine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的实际效果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895725"/>
            <wp:effectExtent l="0" t="0" r="0" b="9525"/>
            <wp:docPr id="32" name="图片 32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571875"/>
            <wp:effectExtent l="0" t="0" r="0" b="9525"/>
            <wp:docPr id="31" name="图片 31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文件共享效果：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mac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下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command+k</w:t>
      </w:r>
      <w:proofErr w:type="spell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然后输入：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afp://xx.xx.xx.xx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WIN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下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 xml:space="preserve">  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运行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---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输入：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\</w:t>
      </w:r>
      <w:proofErr w:type="spell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xx.xx.xx.xx</w:t>
      </w:r>
      <w:proofErr w:type="spellEnd"/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429000"/>
            <wp:effectExtent l="0" t="0" r="0" b="0"/>
            <wp:docPr id="30" name="图片 30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3457575"/>
            <wp:effectExtent l="0" t="0" r="0" b="9525"/>
            <wp:docPr id="29" name="图片 29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PLEX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开启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FLEX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后，小米盒子等就可以直接读取里面的数据，然后播放了</w:t>
      </w:r>
      <w:r w:rsidRPr="0013149D">
        <w:rPr>
          <w:rFonts w:ascii="Helvetica" w:eastAsia="宋体" w:hAnsi="Helvetica" w:cs="Helvetica"/>
          <w:color w:val="666666"/>
          <w:kern w:val="0"/>
          <w:szCs w:val="21"/>
        </w:rPr>
        <w:t>~~~</w:t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3133725"/>
            <wp:effectExtent l="0" t="0" r="0" b="9525"/>
            <wp:docPr id="28" name="图片 28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4286250"/>
            <wp:effectExtent l="0" t="0" r="0" b="0"/>
            <wp:docPr id="27" name="图片 27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drawing>
          <wp:inline distT="0" distB="0" distL="0" distR="0">
            <wp:extent cx="5715000" cy="4219575"/>
            <wp:effectExtent l="0" t="0" r="0" b="9525"/>
            <wp:docPr id="26" name="图片 26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>
        <w:rPr>
          <w:rFonts w:ascii="Helvetica" w:eastAsia="宋体" w:hAnsi="Helvetica" w:cs="Helvetica"/>
          <w:noProof/>
          <w:color w:val="666666"/>
          <w:kern w:val="0"/>
          <w:szCs w:val="21"/>
        </w:rPr>
        <w:lastRenderedPageBreak/>
        <w:drawing>
          <wp:inline distT="0" distB="0" distL="0" distR="0">
            <wp:extent cx="5715000" cy="4219575"/>
            <wp:effectExtent l="0" t="0" r="0" b="9525"/>
            <wp:docPr id="25" name="图片 25" descr="Synology 黑群辉安装及使用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Synology 黑群辉安装及使用教程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49D" w:rsidRPr="0013149D" w:rsidRDefault="0013149D" w:rsidP="0013149D">
      <w:pPr>
        <w:widowControl/>
        <w:shd w:val="clear" w:color="auto" w:fill="FFFFFF"/>
        <w:wordWrap w:val="0"/>
        <w:spacing w:after="300" w:line="360" w:lineRule="atLeast"/>
        <w:jc w:val="left"/>
        <w:rPr>
          <w:rFonts w:ascii="Helvetica" w:eastAsia="宋体" w:hAnsi="Helvetica" w:cs="Helvetica"/>
          <w:color w:val="666666"/>
          <w:kern w:val="0"/>
          <w:szCs w:val="21"/>
        </w:rPr>
      </w:pPr>
      <w:r w:rsidRPr="0013149D">
        <w:rPr>
          <w:rFonts w:ascii="Helvetica" w:eastAsia="宋体" w:hAnsi="Helvetica" w:cs="Helvetica"/>
          <w:color w:val="666666"/>
          <w:kern w:val="0"/>
          <w:szCs w:val="21"/>
        </w:rPr>
        <w:t>请忽略相关</w:t>
      </w:r>
      <w:proofErr w:type="gramStart"/>
      <w:r w:rsidRPr="0013149D">
        <w:rPr>
          <w:rFonts w:ascii="Helvetica" w:eastAsia="宋体" w:hAnsi="Helvetica" w:cs="Helvetica"/>
          <w:color w:val="666666"/>
          <w:kern w:val="0"/>
          <w:szCs w:val="21"/>
        </w:rPr>
        <w:t>屌</w:t>
      </w:r>
      <w:proofErr w:type="gramEnd"/>
      <w:r w:rsidRPr="0013149D">
        <w:rPr>
          <w:rFonts w:ascii="Helvetica" w:eastAsia="宋体" w:hAnsi="Helvetica" w:cs="Helvetica"/>
          <w:color w:val="666666"/>
          <w:kern w:val="0"/>
          <w:szCs w:val="21"/>
        </w:rPr>
        <w:t>丝的电视屏幕，这个是在公司测试的电视机。。。。</w:t>
      </w:r>
    </w:p>
    <w:p w:rsidR="0013149D" w:rsidRPr="0013149D" w:rsidRDefault="0013149D">
      <w:bookmarkStart w:id="0" w:name="_GoBack"/>
      <w:bookmarkEnd w:id="0"/>
    </w:p>
    <w:sectPr w:rsidR="0013149D" w:rsidRPr="001314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7A69"/>
    <w:rsid w:val="0013149D"/>
    <w:rsid w:val="00867A69"/>
    <w:rsid w:val="00A02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13149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3149D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semiHidden/>
    <w:unhideWhenUsed/>
    <w:rsid w:val="001314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13149D"/>
    <w:rPr>
      <w:color w:val="0000FF"/>
      <w:u w:val="single"/>
    </w:rPr>
  </w:style>
  <w:style w:type="character" w:customStyle="1" w:styleId="ressmzdm">
    <w:name w:val="res_smzdm"/>
    <w:basedOn w:val="a0"/>
    <w:rsid w:val="0013149D"/>
  </w:style>
  <w:style w:type="paragraph" w:styleId="a5">
    <w:name w:val="Balloon Text"/>
    <w:basedOn w:val="a"/>
    <w:link w:val="Char"/>
    <w:uiPriority w:val="99"/>
    <w:semiHidden/>
    <w:unhideWhenUsed/>
    <w:rsid w:val="001314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13149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13149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3149D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Normal (Web)"/>
    <w:basedOn w:val="a"/>
    <w:uiPriority w:val="99"/>
    <w:semiHidden/>
    <w:unhideWhenUsed/>
    <w:rsid w:val="0013149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13149D"/>
    <w:rPr>
      <w:color w:val="0000FF"/>
      <w:u w:val="single"/>
    </w:rPr>
  </w:style>
  <w:style w:type="character" w:customStyle="1" w:styleId="ressmzdm">
    <w:name w:val="res_smzdm"/>
    <w:basedOn w:val="a0"/>
    <w:rsid w:val="0013149D"/>
  </w:style>
  <w:style w:type="paragraph" w:styleId="a5">
    <w:name w:val="Balloon Text"/>
    <w:basedOn w:val="a"/>
    <w:link w:val="Char"/>
    <w:uiPriority w:val="99"/>
    <w:semiHidden/>
    <w:unhideWhenUsed/>
    <w:rsid w:val="0013149D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13149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4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detail.tmall.com/item.htm?id=40417123213" TargetMode="External"/><Relationship Id="rId26" Type="http://schemas.openxmlformats.org/officeDocument/2006/relationships/image" Target="media/image13.jpeg"/><Relationship Id="rId39" Type="http://schemas.openxmlformats.org/officeDocument/2006/relationships/hyperlink" Target="http://wiki.smzdm.com/p/ldd96r" TargetMode="External"/><Relationship Id="rId21" Type="http://schemas.openxmlformats.org/officeDocument/2006/relationships/image" Target="media/image12.jpeg"/><Relationship Id="rId34" Type="http://schemas.openxmlformats.org/officeDocument/2006/relationships/hyperlink" Target="http://www.smzdm.com/URL/AA/YC/C5E2AA119C0BB08C" TargetMode="External"/><Relationship Id="rId42" Type="http://schemas.openxmlformats.org/officeDocument/2006/relationships/image" Target="media/image18.png"/><Relationship Id="rId47" Type="http://schemas.openxmlformats.org/officeDocument/2006/relationships/hyperlink" Target="http://www.insanelymac.com/forum/topic/267296-esxi-5-mac-os-x-unlocker" TargetMode="External"/><Relationship Id="rId50" Type="http://schemas.openxmlformats.org/officeDocument/2006/relationships/hyperlink" Target="http://post.smzdm.com/p/319796" TargetMode="External"/><Relationship Id="rId55" Type="http://schemas.openxmlformats.org/officeDocument/2006/relationships/image" Target="media/image27.jpe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76" Type="http://schemas.openxmlformats.org/officeDocument/2006/relationships/image" Target="media/image44.png"/><Relationship Id="rId84" Type="http://schemas.openxmlformats.org/officeDocument/2006/relationships/image" Target="media/image52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39.png"/><Relationship Id="rId2" Type="http://schemas.microsoft.com/office/2007/relationships/stylesWithEffects" Target="stylesWithEffects.xml"/><Relationship Id="rId16" Type="http://schemas.openxmlformats.org/officeDocument/2006/relationships/image" Target="media/image11.jpeg"/><Relationship Id="rId29" Type="http://schemas.openxmlformats.org/officeDocument/2006/relationships/hyperlink" Target="http://www.smzdm.com/URL/AA/YC/8910C4A4CE11341F" TargetMode="External"/><Relationship Id="rId11" Type="http://schemas.openxmlformats.org/officeDocument/2006/relationships/image" Target="media/image7.png"/><Relationship Id="rId24" Type="http://schemas.openxmlformats.org/officeDocument/2006/relationships/hyperlink" Target="http://www.smzdm.com/URL/AA/YC/D96E546B89BD2A7B" TargetMode="External"/><Relationship Id="rId32" Type="http://schemas.openxmlformats.org/officeDocument/2006/relationships/hyperlink" Target="http://www.smzdm.com/URL/AA/YC/8910C4A4CE11341F" TargetMode="External"/><Relationship Id="rId37" Type="http://schemas.openxmlformats.org/officeDocument/2006/relationships/hyperlink" Target="http://www.smzdm.com/URL/AA/YC/C5E2AA119C0BB08C" TargetMode="Externa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53" Type="http://schemas.openxmlformats.org/officeDocument/2006/relationships/image" Target="media/image26.png"/><Relationship Id="rId58" Type="http://schemas.openxmlformats.org/officeDocument/2006/relationships/hyperlink" Target="http://www.smzdm.com/URL/AA/YC/94C520411074B6A1" TargetMode="External"/><Relationship Id="rId66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87" Type="http://schemas.openxmlformats.org/officeDocument/2006/relationships/image" Target="media/image55.jpeg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82" Type="http://schemas.openxmlformats.org/officeDocument/2006/relationships/image" Target="media/image50.png"/><Relationship Id="rId90" Type="http://schemas.openxmlformats.org/officeDocument/2006/relationships/theme" Target="theme/theme1.xml"/><Relationship Id="rId19" Type="http://schemas.openxmlformats.org/officeDocument/2006/relationships/hyperlink" Target="http://detail.tmall.com/item.htm?id=4041712321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smzdm.com/URL/AA/YC/D96E546B89BD2A7B" TargetMode="External"/><Relationship Id="rId27" Type="http://schemas.openxmlformats.org/officeDocument/2006/relationships/hyperlink" Target="https://item.taobao.com/item.htm?spm=a1z09.2.9.29.KwI7dG&amp;id=21549256824&amp;_u=o17p5969503" TargetMode="External"/><Relationship Id="rId30" Type="http://schemas.openxmlformats.org/officeDocument/2006/relationships/image" Target="media/image14.jpeg"/><Relationship Id="rId35" Type="http://schemas.openxmlformats.org/officeDocument/2006/relationships/image" Target="media/image15.jpeg"/><Relationship Id="rId43" Type="http://schemas.openxmlformats.org/officeDocument/2006/relationships/image" Target="media/image19.png"/><Relationship Id="rId48" Type="http://schemas.openxmlformats.org/officeDocument/2006/relationships/image" Target="media/image23.png"/><Relationship Id="rId56" Type="http://schemas.openxmlformats.org/officeDocument/2006/relationships/hyperlink" Target="http://www.smzdm.com/URL/AA/YC/94C520411074B6A1" TargetMode="External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8" Type="http://schemas.openxmlformats.org/officeDocument/2006/relationships/image" Target="media/image4.png"/><Relationship Id="rId51" Type="http://schemas.openxmlformats.org/officeDocument/2006/relationships/image" Target="media/image25.png"/><Relationship Id="rId72" Type="http://schemas.openxmlformats.org/officeDocument/2006/relationships/image" Target="media/image40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://detail.tmall.com/item.htm?id=40417123213" TargetMode="External"/><Relationship Id="rId25" Type="http://schemas.openxmlformats.org/officeDocument/2006/relationships/hyperlink" Target="https://item.taobao.com/item.htm?spm=a1z09.2.9.29.KwI7dG&amp;id=21549256824&amp;_u=o17p5969503" TargetMode="External"/><Relationship Id="rId33" Type="http://schemas.openxmlformats.org/officeDocument/2006/relationships/hyperlink" Target="http://www.smzdm.com/URL/AA/YC/8910C4A4CE11341F" TargetMode="External"/><Relationship Id="rId38" Type="http://schemas.openxmlformats.org/officeDocument/2006/relationships/hyperlink" Target="http://www.smzdm.com/URL/AA/YC/C5E2AA119C0BB08C" TargetMode="External"/><Relationship Id="rId46" Type="http://schemas.openxmlformats.org/officeDocument/2006/relationships/image" Target="media/image22.jpeg"/><Relationship Id="rId59" Type="http://schemas.openxmlformats.org/officeDocument/2006/relationships/hyperlink" Target="https://download.xpenology.fr/" TargetMode="External"/><Relationship Id="rId67" Type="http://schemas.openxmlformats.org/officeDocument/2006/relationships/image" Target="media/image35.png"/><Relationship Id="rId20" Type="http://schemas.openxmlformats.org/officeDocument/2006/relationships/hyperlink" Target="http://www.smzdm.com/URL/AA/YC/D96E546B89BD2A7B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://www.smzdm.com/URL/AA/YC/94C520411074B6A1" TargetMode="External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hyperlink" Target="http://detail.tmall.com/item.htm?id=40417123213" TargetMode="External"/><Relationship Id="rId23" Type="http://schemas.openxmlformats.org/officeDocument/2006/relationships/hyperlink" Target="http://www.smzdm.com/URL/AA/YC/D96E546B89BD2A7B" TargetMode="External"/><Relationship Id="rId28" Type="http://schemas.openxmlformats.org/officeDocument/2006/relationships/hyperlink" Target="https://item.taobao.com/item.htm?spm=a1z09.2.9.29.KwI7dG&amp;id=21549256824&amp;_u=o17p5969503" TargetMode="External"/><Relationship Id="rId36" Type="http://schemas.openxmlformats.org/officeDocument/2006/relationships/hyperlink" Target="http://www.smzdm.com/URL/AA/YC/C5E2AA119C0BB08C" TargetMode="External"/><Relationship Id="rId49" Type="http://schemas.openxmlformats.org/officeDocument/2006/relationships/image" Target="media/image24.png"/><Relationship Id="rId57" Type="http://schemas.openxmlformats.org/officeDocument/2006/relationships/hyperlink" Target="http://www.smzdm.com/URL/AA/YC/94C520411074B6A1" TargetMode="External"/><Relationship Id="rId10" Type="http://schemas.openxmlformats.org/officeDocument/2006/relationships/image" Target="media/image6.png"/><Relationship Id="rId31" Type="http://schemas.openxmlformats.org/officeDocument/2006/relationships/hyperlink" Target="http://www.smzdm.com/URL/AA/YC/8910C4A4CE11341F" TargetMode="External"/><Relationship Id="rId44" Type="http://schemas.openxmlformats.org/officeDocument/2006/relationships/image" Target="media/image20.png"/><Relationship Id="rId52" Type="http://schemas.openxmlformats.org/officeDocument/2006/relationships/hyperlink" Target="http://post.smzdm.com/p/319796" TargetMode="External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1177</Words>
  <Characters>6711</Characters>
  <Application>Microsoft Office Word</Application>
  <DocSecurity>0</DocSecurity>
  <Lines>55</Lines>
  <Paragraphs>15</Paragraphs>
  <ScaleCrop>false</ScaleCrop>
  <Company/>
  <LinksUpToDate>false</LinksUpToDate>
  <CharactersWithSpaces>7873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</dc:creator>
  <cp:keywords/>
  <dc:description/>
  <cp:lastModifiedBy>Ryan</cp:lastModifiedBy>
  <cp:revision>3</cp:revision>
  <dcterms:created xsi:type="dcterms:W3CDTF">2015-11-10T06:15:00Z</dcterms:created>
  <dcterms:modified xsi:type="dcterms:W3CDTF">2015-11-10T06:18:00Z</dcterms:modified>
</cp:coreProperties>
</file>